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967E" w14:textId="5D905CD9" w:rsidR="0097336B" w:rsidRDefault="0097336B" w:rsidP="00AC57D6">
      <w:pPr>
        <w:ind w:left="3600"/>
        <w:rPr>
          <w:rFonts w:ascii="Times New Roman"/>
          <w:spacing w:val="100"/>
          <w:position w:val="1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E9F1A2D" wp14:editId="18BC27A3">
            <wp:extent cx="681537" cy="4166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37" cy="4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0"/>
          <w:position w:val="1"/>
          <w:sz w:val="20"/>
        </w:rPr>
        <w:t xml:space="preserve"> </w:t>
      </w:r>
      <w:r>
        <w:rPr>
          <w:rFonts w:ascii="Times New Roman"/>
          <w:noProof/>
          <w:spacing w:val="100"/>
          <w:sz w:val="20"/>
        </w:rPr>
        <w:drawing>
          <wp:inline distT="0" distB="0" distL="0" distR="0" wp14:anchorId="0549524A" wp14:editId="68E68B97">
            <wp:extent cx="743622" cy="43719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22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6E1FA" w14:textId="77777777" w:rsidR="009A12EE" w:rsidRDefault="009A12EE" w:rsidP="00AC57D6">
      <w:pPr>
        <w:ind w:left="3600"/>
        <w:rPr>
          <w:rFonts w:ascii="Times New Roman"/>
          <w:sz w:val="20"/>
        </w:rPr>
      </w:pPr>
    </w:p>
    <w:p w14:paraId="4E5644ED" w14:textId="2F530DD6" w:rsidR="0097336B" w:rsidRDefault="0097336B" w:rsidP="0097336B">
      <w:pPr>
        <w:pStyle w:val="Title"/>
      </w:pPr>
      <w:r>
        <w:t>PEACE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 w:rsidR="009A12EE">
        <w:rPr>
          <w:spacing w:val="-5"/>
        </w:rPr>
        <w:t xml:space="preserve">APPROVED </w:t>
      </w:r>
      <w:r>
        <w:t>COURSES</w:t>
      </w:r>
      <w:r>
        <w:rPr>
          <w:spacing w:val="-5"/>
        </w:rPr>
        <w:t xml:space="preserve"> </w:t>
      </w:r>
      <w:r w:rsidR="003615F3">
        <w:t>–</w:t>
      </w:r>
      <w:r w:rsidR="003615F3">
        <w:rPr>
          <w:spacing w:val="-6"/>
        </w:rPr>
        <w:t xml:space="preserve"> SPRING 2023</w:t>
      </w:r>
      <w:bookmarkStart w:id="0" w:name="_GoBack"/>
      <w:bookmarkEnd w:id="0"/>
    </w:p>
    <w:p w14:paraId="6A6C3C15" w14:textId="586334B0" w:rsidR="000A59C8" w:rsidRDefault="000A59C8" w:rsidP="0042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93C45" w14:textId="77777777" w:rsidR="009A12EE" w:rsidRPr="00425232" w:rsidRDefault="009A12EE" w:rsidP="00425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9DA61" w14:textId="77777777" w:rsidR="000A59C8" w:rsidRPr="00AC57D6" w:rsidRDefault="000A59C8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>Required</w:t>
      </w:r>
    </w:p>
    <w:p w14:paraId="0D4B9288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3500</w:t>
      </w:r>
      <w:r w:rsidRPr="00425232">
        <w:rPr>
          <w:rFonts w:ascii="Times New Roman" w:hAnsi="Times New Roman" w:cs="Times New Roman"/>
        </w:rPr>
        <w:tab/>
        <w:t>Introduction to Peace Studies</w:t>
      </w:r>
    </w:p>
    <w:p w14:paraId="044432B3" w14:textId="77777777" w:rsidR="009A12EE" w:rsidRPr="00425232" w:rsidRDefault="009A12EE" w:rsidP="00425232">
      <w:pPr>
        <w:spacing w:after="0" w:line="240" w:lineRule="auto"/>
        <w:rPr>
          <w:rFonts w:ascii="Times New Roman" w:hAnsi="Times New Roman" w:cs="Times New Roman"/>
        </w:rPr>
      </w:pPr>
    </w:p>
    <w:p w14:paraId="0BCE4D4C" w14:textId="447E5B9D" w:rsidR="000A59C8" w:rsidRPr="00AC57D6" w:rsidRDefault="0097336B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9C7D408">
        <w:rPr>
          <w:rFonts w:ascii="Times New Roman" w:hAnsi="Times New Roman" w:cs="Times New Roman"/>
          <w:b/>
          <w:bCs/>
        </w:rPr>
        <w:t xml:space="preserve">AREA 1: </w:t>
      </w:r>
      <w:r>
        <w:tab/>
      </w:r>
      <w:r w:rsidR="000A59C8" w:rsidRPr="09C7D408">
        <w:rPr>
          <w:rFonts w:ascii="Times New Roman" w:hAnsi="Times New Roman" w:cs="Times New Roman"/>
          <w:b/>
          <w:bCs/>
        </w:rPr>
        <w:t>Determinants of Violence</w:t>
      </w:r>
    </w:p>
    <w:p w14:paraId="6842A39F" w14:textId="6CFC8AB3" w:rsidR="000B22B1" w:rsidRDefault="000B22B1" w:rsidP="003615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9C7D408">
        <w:rPr>
          <w:rFonts w:ascii="Times New Roman" w:eastAsia="Times New Roman" w:hAnsi="Times New Roman" w:cs="Times New Roman"/>
        </w:rPr>
        <w:t>CJUS 4330</w:t>
      </w:r>
      <w:r>
        <w:tab/>
      </w:r>
      <w:r w:rsidRPr="09C7D408">
        <w:rPr>
          <w:rFonts w:ascii="Times New Roman" w:eastAsia="Times New Roman" w:hAnsi="Times New Roman" w:cs="Times New Roman"/>
        </w:rPr>
        <w:t>Domestic and International Terrorism</w:t>
      </w:r>
    </w:p>
    <w:p w14:paraId="13FCC0D3" w14:textId="67BAEDD4" w:rsidR="000A59C8" w:rsidRDefault="00C07A16" w:rsidP="003615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9C7D408">
        <w:rPr>
          <w:rFonts w:ascii="Times New Roman" w:eastAsia="Times New Roman" w:hAnsi="Times New Roman" w:cs="Times New Roman"/>
        </w:rPr>
        <w:t>EADP 4090</w:t>
      </w:r>
      <w:r>
        <w:tab/>
      </w:r>
      <w:r w:rsidRPr="09C7D408">
        <w:rPr>
          <w:rFonts w:ascii="Times New Roman" w:eastAsia="Times New Roman" w:hAnsi="Times New Roman" w:cs="Times New Roman"/>
        </w:rPr>
        <w:t>Terrorism and Emergency Management</w:t>
      </w:r>
    </w:p>
    <w:p w14:paraId="0942C4F9" w14:textId="48C59319" w:rsidR="006044BE" w:rsidRDefault="006044BE" w:rsidP="003615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9C7D408">
        <w:rPr>
          <w:rFonts w:ascii="Times New Roman" w:eastAsia="Times New Roman" w:hAnsi="Times New Roman" w:cs="Times New Roman"/>
        </w:rPr>
        <w:t>HIST 4075</w:t>
      </w:r>
      <w:r>
        <w:tab/>
      </w:r>
      <w:r w:rsidRPr="09C7D408">
        <w:rPr>
          <w:rFonts w:ascii="Times New Roman" w:eastAsia="Times New Roman" w:hAnsi="Times New Roman" w:cs="Times New Roman"/>
        </w:rPr>
        <w:t>Korean and Vietnam Wars</w:t>
      </w:r>
    </w:p>
    <w:p w14:paraId="5EA9120D" w14:textId="1A8FC5E1" w:rsidR="006044BE" w:rsidRDefault="006044BE" w:rsidP="003615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9C7D408">
        <w:rPr>
          <w:rFonts w:ascii="Times New Roman" w:eastAsia="Times New Roman" w:hAnsi="Times New Roman" w:cs="Times New Roman"/>
        </w:rPr>
        <w:t>HIST 4124</w:t>
      </w:r>
      <w:r>
        <w:tab/>
      </w:r>
      <w:r w:rsidRPr="09C7D408">
        <w:rPr>
          <w:rFonts w:ascii="Times New Roman" w:eastAsia="Times New Roman" w:hAnsi="Times New Roman" w:cs="Times New Roman"/>
        </w:rPr>
        <w:t>Risings, Revolts, and Rebels of the British Empire, 1900-1930</w:t>
      </w:r>
    </w:p>
    <w:p w14:paraId="0E96B727" w14:textId="359E36F0" w:rsidR="64B399D7" w:rsidRDefault="64B399D7" w:rsidP="003615F3">
      <w:pPr>
        <w:spacing w:after="0" w:line="240" w:lineRule="auto"/>
        <w:rPr>
          <w:rFonts w:ascii="Times New Roman" w:eastAsia="Times New Roman" w:hAnsi="Times New Roman" w:cs="Times New Roman"/>
          <w:color w:val="242424"/>
        </w:rPr>
      </w:pPr>
      <w:r w:rsidRPr="09C7D408">
        <w:rPr>
          <w:rFonts w:ascii="Times New Roman" w:eastAsia="Times New Roman" w:hAnsi="Times New Roman" w:cs="Times New Roman"/>
          <w:color w:val="242424"/>
        </w:rPr>
        <w:t>HIST 4261</w:t>
      </w:r>
      <w:r>
        <w:tab/>
      </w:r>
      <w:r w:rsidRPr="09C7D408">
        <w:rPr>
          <w:rFonts w:ascii="Times New Roman" w:eastAsia="Times New Roman" w:hAnsi="Times New Roman" w:cs="Times New Roman"/>
          <w:color w:val="242424"/>
        </w:rPr>
        <w:t>US LGBTQ History</w:t>
      </w:r>
    </w:p>
    <w:p w14:paraId="14A5F945" w14:textId="07D375A0" w:rsidR="64B399D7" w:rsidRDefault="64B399D7" w:rsidP="003615F3">
      <w:pPr>
        <w:spacing w:after="0" w:line="240" w:lineRule="auto"/>
        <w:rPr>
          <w:rFonts w:ascii="Times New Roman" w:eastAsia="Times New Roman" w:hAnsi="Times New Roman" w:cs="Times New Roman"/>
          <w:color w:val="242424"/>
        </w:rPr>
      </w:pPr>
      <w:r w:rsidRPr="09C7D408">
        <w:rPr>
          <w:rFonts w:ascii="Times New Roman" w:eastAsia="Times New Roman" w:hAnsi="Times New Roman" w:cs="Times New Roman"/>
          <w:color w:val="242424"/>
        </w:rPr>
        <w:t>HIST 4261</w:t>
      </w:r>
      <w:r>
        <w:tab/>
      </w:r>
      <w:r w:rsidRPr="09C7D408">
        <w:rPr>
          <w:rFonts w:ascii="Times New Roman" w:eastAsia="Times New Roman" w:hAnsi="Times New Roman" w:cs="Times New Roman"/>
          <w:color w:val="242424"/>
        </w:rPr>
        <w:t>US Labor History</w:t>
      </w:r>
    </w:p>
    <w:p w14:paraId="1FFFB404" w14:textId="09F388C0" w:rsidR="00C0374D" w:rsidRDefault="00C0374D" w:rsidP="003615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9C7D408">
        <w:rPr>
          <w:rFonts w:ascii="Times New Roman" w:eastAsia="Times New Roman" w:hAnsi="Times New Roman" w:cs="Times New Roman"/>
        </w:rPr>
        <w:t>INST 4851</w:t>
      </w:r>
      <w:r>
        <w:tab/>
      </w:r>
      <w:r w:rsidRPr="09C7D408">
        <w:rPr>
          <w:rFonts w:ascii="Times New Roman" w:eastAsia="Times New Roman" w:hAnsi="Times New Roman" w:cs="Times New Roman"/>
        </w:rPr>
        <w:t>International Security</w:t>
      </w:r>
    </w:p>
    <w:p w14:paraId="4292F362" w14:textId="79C0D906" w:rsidR="006044BE" w:rsidRDefault="0004795D" w:rsidP="003615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9C7D408">
        <w:rPr>
          <w:rFonts w:ascii="Times New Roman" w:eastAsia="Times New Roman" w:hAnsi="Times New Roman" w:cs="Times New Roman"/>
        </w:rPr>
        <w:t>SOCI 3550</w:t>
      </w:r>
      <w:r>
        <w:tab/>
      </w:r>
      <w:r w:rsidRPr="09C7D408">
        <w:rPr>
          <w:rFonts w:ascii="Times New Roman" w:eastAsia="Times New Roman" w:hAnsi="Times New Roman" w:cs="Times New Roman"/>
        </w:rPr>
        <w:t>Social Movements</w:t>
      </w:r>
    </w:p>
    <w:p w14:paraId="55FD803C" w14:textId="77777777" w:rsidR="009A12EE" w:rsidRPr="00AC57D6" w:rsidRDefault="009A12EE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27E2109" w14:textId="558AB6D7" w:rsidR="000A59C8" w:rsidRPr="00AC57D6" w:rsidRDefault="0097336B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 xml:space="preserve">AREA 2: </w:t>
      </w:r>
      <w:r w:rsidRPr="00AC57D6">
        <w:rPr>
          <w:rFonts w:ascii="Times New Roman" w:hAnsi="Times New Roman" w:cs="Times New Roman"/>
          <w:b/>
        </w:rPr>
        <w:tab/>
      </w:r>
      <w:r w:rsidR="000A59C8" w:rsidRPr="00AC57D6">
        <w:rPr>
          <w:rFonts w:ascii="Times New Roman" w:hAnsi="Times New Roman" w:cs="Times New Roman"/>
          <w:b/>
        </w:rPr>
        <w:t>Conflict Resolution</w:t>
      </w:r>
    </w:p>
    <w:p w14:paraId="5E6D7D6B" w14:textId="49F2E370" w:rsidR="00046436" w:rsidRDefault="00102D86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4800</w:t>
      </w:r>
      <w:r>
        <w:rPr>
          <w:rFonts w:ascii="Times New Roman" w:hAnsi="Times New Roman" w:cs="Times New Roman"/>
        </w:rPr>
        <w:tab/>
        <w:t>Politics of International Organization</w:t>
      </w:r>
    </w:p>
    <w:p w14:paraId="3F29FD24" w14:textId="02B611F0" w:rsidR="00C07A16" w:rsidRDefault="00102D86" w:rsidP="09C7D408">
      <w:pPr>
        <w:spacing w:after="0" w:line="240" w:lineRule="auto"/>
        <w:rPr>
          <w:rFonts w:ascii="Times New Roman" w:hAnsi="Times New Roman" w:cs="Times New Roman"/>
        </w:rPr>
      </w:pPr>
      <w:r w:rsidRPr="09C7D408">
        <w:rPr>
          <w:rFonts w:ascii="Times New Roman" w:hAnsi="Times New Roman" w:cs="Times New Roman"/>
        </w:rPr>
        <w:t>PSCI 4820</w:t>
      </w:r>
      <w:r w:rsidR="00C07A16">
        <w:tab/>
      </w:r>
      <w:r w:rsidRPr="09C7D408">
        <w:rPr>
          <w:rFonts w:ascii="Times New Roman" w:hAnsi="Times New Roman" w:cs="Times New Roman"/>
        </w:rPr>
        <w:t xml:space="preserve">Contemporary International Problems </w:t>
      </w:r>
    </w:p>
    <w:p w14:paraId="32ABC194" w14:textId="4A479B2C" w:rsidR="00C07A16" w:rsidRDefault="00C07A16" w:rsidP="00425232">
      <w:pPr>
        <w:spacing w:after="0" w:line="240" w:lineRule="auto"/>
        <w:rPr>
          <w:rFonts w:ascii="Times New Roman" w:hAnsi="Times New Roman" w:cs="Times New Roman"/>
        </w:rPr>
      </w:pPr>
      <w:r w:rsidRPr="09C7D408">
        <w:rPr>
          <w:rFonts w:ascii="Times New Roman" w:hAnsi="Times New Roman" w:cs="Times New Roman"/>
        </w:rPr>
        <w:t>CJUS 3200</w:t>
      </w:r>
      <w:r>
        <w:tab/>
      </w:r>
      <w:r w:rsidRPr="09C7D408">
        <w:rPr>
          <w:rFonts w:ascii="Times New Roman" w:hAnsi="Times New Roman" w:cs="Times New Roman"/>
        </w:rPr>
        <w:t>Communication and Conflict Management</w:t>
      </w:r>
    </w:p>
    <w:p w14:paraId="1F2685DC" w14:textId="2CC73A7E" w:rsidR="00C07A16" w:rsidRDefault="00C07A16" w:rsidP="00425232">
      <w:pPr>
        <w:spacing w:after="0" w:line="240" w:lineRule="auto"/>
        <w:rPr>
          <w:rFonts w:ascii="Times New Roman" w:hAnsi="Times New Roman" w:cs="Times New Roman"/>
        </w:rPr>
      </w:pPr>
      <w:r w:rsidRPr="09C7D408">
        <w:rPr>
          <w:rFonts w:ascii="Times New Roman" w:hAnsi="Times New Roman" w:cs="Times New Roman"/>
        </w:rPr>
        <w:t>EADP 4040</w:t>
      </w:r>
      <w:r>
        <w:tab/>
      </w:r>
      <w:r w:rsidRPr="09C7D408">
        <w:rPr>
          <w:rFonts w:ascii="Times New Roman" w:hAnsi="Times New Roman" w:cs="Times New Roman"/>
        </w:rPr>
        <w:t>International Disasters</w:t>
      </w:r>
    </w:p>
    <w:p w14:paraId="2C8F9588" w14:textId="77777777" w:rsidR="003615F3" w:rsidRPr="00425232" w:rsidRDefault="003615F3" w:rsidP="003615F3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4700</w:t>
      </w:r>
      <w:r w:rsidRPr="00425232">
        <w:rPr>
          <w:rFonts w:ascii="Times New Roman" w:hAnsi="Times New Roman" w:cs="Times New Roman"/>
        </w:rPr>
        <w:tab/>
        <w:t>Topics in Comparative Politics</w:t>
      </w:r>
    </w:p>
    <w:p w14:paraId="5BC9F6E9" w14:textId="77777777" w:rsidR="009A12EE" w:rsidRPr="00425232" w:rsidRDefault="009A12EE" w:rsidP="00425232">
      <w:pPr>
        <w:spacing w:after="0" w:line="240" w:lineRule="auto"/>
        <w:rPr>
          <w:rFonts w:ascii="Times New Roman" w:hAnsi="Times New Roman" w:cs="Times New Roman"/>
        </w:rPr>
      </w:pPr>
    </w:p>
    <w:p w14:paraId="088F44D0" w14:textId="7398EDEA" w:rsidR="000A59C8" w:rsidRPr="00AC57D6" w:rsidRDefault="0097336B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 xml:space="preserve">AREA 3: </w:t>
      </w:r>
      <w:r w:rsidRPr="00AC57D6">
        <w:rPr>
          <w:rFonts w:ascii="Times New Roman" w:hAnsi="Times New Roman" w:cs="Times New Roman"/>
          <w:b/>
        </w:rPr>
        <w:tab/>
      </w:r>
      <w:r w:rsidR="000A59C8" w:rsidRPr="00AC57D6">
        <w:rPr>
          <w:rFonts w:ascii="Times New Roman" w:hAnsi="Times New Roman" w:cs="Times New Roman"/>
          <w:b/>
        </w:rPr>
        <w:t>Issues of Justice</w:t>
      </w:r>
    </w:p>
    <w:p w14:paraId="7B4FA4F1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ANTH 3110</w:t>
      </w:r>
      <w:r w:rsidRPr="00425232">
        <w:rPr>
          <w:rFonts w:ascii="Times New Roman" w:hAnsi="Times New Roman" w:cs="Times New Roman"/>
        </w:rPr>
        <w:tab/>
        <w:t>Indigenous Peoples of North America</w:t>
      </w:r>
    </w:p>
    <w:p w14:paraId="3977B966" w14:textId="18FA045F" w:rsidR="000A59C8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ANTH 31</w:t>
      </w:r>
      <w:r w:rsidR="000B22B1">
        <w:rPr>
          <w:rFonts w:ascii="Times New Roman" w:hAnsi="Times New Roman" w:cs="Times New Roman"/>
        </w:rPr>
        <w:t>40</w:t>
      </w:r>
      <w:r w:rsidR="000E1753">
        <w:rPr>
          <w:rFonts w:ascii="Times New Roman" w:hAnsi="Times New Roman" w:cs="Times New Roman"/>
        </w:rPr>
        <w:tab/>
      </w:r>
      <w:r w:rsidR="000B22B1">
        <w:rPr>
          <w:rFonts w:ascii="Times New Roman" w:hAnsi="Times New Roman" w:cs="Times New Roman"/>
        </w:rPr>
        <w:t>Latinos in the U.S.</w:t>
      </w:r>
    </w:p>
    <w:p w14:paraId="4A8671B4" w14:textId="11162DAE" w:rsidR="000B22B1" w:rsidRDefault="000B22B1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4400</w:t>
      </w:r>
      <w:r>
        <w:rPr>
          <w:rFonts w:ascii="Times New Roman" w:hAnsi="Times New Roman" w:cs="Times New Roman"/>
        </w:rPr>
        <w:tab/>
        <w:t>Environmental Anthropology</w:t>
      </w:r>
    </w:p>
    <w:p w14:paraId="1AE32CE0" w14:textId="483AC80B" w:rsidR="000B22B1" w:rsidRPr="00425232" w:rsidRDefault="000B22B1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4760</w:t>
      </w:r>
      <w:r>
        <w:rPr>
          <w:rFonts w:ascii="Times New Roman" w:hAnsi="Times New Roman" w:cs="Times New Roman"/>
        </w:rPr>
        <w:tab/>
        <w:t>Inequality, Social Justice and the City</w:t>
      </w:r>
    </w:p>
    <w:p w14:paraId="0B93341C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CJUS 3500</w:t>
      </w:r>
      <w:r w:rsidRPr="00425232">
        <w:rPr>
          <w:rFonts w:ascii="Times New Roman" w:hAnsi="Times New Roman" w:cs="Times New Roman"/>
        </w:rPr>
        <w:tab/>
        <w:t>Diversity Issues in Criminal Justice</w:t>
      </w:r>
    </w:p>
    <w:p w14:paraId="2328B3F5" w14:textId="7A2F774C" w:rsidR="00C07A16" w:rsidRDefault="00BA4157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 4540</w:t>
      </w:r>
      <w:r>
        <w:rPr>
          <w:rFonts w:ascii="Times New Roman" w:hAnsi="Times New Roman" w:cs="Times New Roman"/>
        </w:rPr>
        <w:tab/>
        <w:t>Communication Theories of Sexuality</w:t>
      </w:r>
    </w:p>
    <w:p w14:paraId="00E006C2" w14:textId="262CE3B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ECON 3150</w:t>
      </w:r>
      <w:r w:rsidRPr="00425232">
        <w:rPr>
          <w:rFonts w:ascii="Times New Roman" w:hAnsi="Times New Roman" w:cs="Times New Roman"/>
        </w:rPr>
        <w:tab/>
        <w:t>Economics of Discrimination</w:t>
      </w:r>
    </w:p>
    <w:p w14:paraId="2D6FF78D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ECON 4440</w:t>
      </w:r>
      <w:r w:rsidRPr="00425232">
        <w:rPr>
          <w:rFonts w:ascii="Times New Roman" w:hAnsi="Times New Roman" w:cs="Times New Roman"/>
        </w:rPr>
        <w:tab/>
        <w:t>Economics of Natural Resources and Environment</w:t>
      </w:r>
    </w:p>
    <w:p w14:paraId="2723E8C0" w14:textId="7B6B0163" w:rsidR="00BA4157" w:rsidRDefault="00BA4157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3150</w:t>
      </w:r>
      <w:r>
        <w:rPr>
          <w:rFonts w:ascii="Times New Roman" w:hAnsi="Times New Roman" w:cs="Times New Roman"/>
        </w:rPr>
        <w:tab/>
        <w:t>Historical and Cultural Development of the Mexican-American Community</w:t>
      </w:r>
    </w:p>
    <w:p w14:paraId="05F4FE3C" w14:textId="366E2924" w:rsidR="006044BE" w:rsidRDefault="006044BE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4450</w:t>
      </w:r>
      <w:r>
        <w:rPr>
          <w:rFonts w:ascii="Times New Roman" w:hAnsi="Times New Roman" w:cs="Times New Roman"/>
        </w:rPr>
        <w:tab/>
        <w:t>African Americans Since 1865</w:t>
      </w:r>
    </w:p>
    <w:p w14:paraId="3B2D1B14" w14:textId="533B333B" w:rsidR="006044BE" w:rsidRDefault="006044BE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4461</w:t>
      </w:r>
      <w:r>
        <w:rPr>
          <w:rFonts w:ascii="Times New Roman" w:hAnsi="Times New Roman" w:cs="Times New Roman"/>
        </w:rPr>
        <w:tab/>
        <w:t>Gender, Race, Class and Policy since World War II</w:t>
      </w:r>
    </w:p>
    <w:p w14:paraId="21293281" w14:textId="78E5B62C" w:rsidR="006044BE" w:rsidRDefault="006044BE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4465</w:t>
      </w:r>
      <w:r>
        <w:rPr>
          <w:rFonts w:ascii="Times New Roman" w:hAnsi="Times New Roman" w:cs="Times New Roman"/>
        </w:rPr>
        <w:tab/>
        <w:t>Women in the United States to 1900</w:t>
      </w:r>
    </w:p>
    <w:p w14:paraId="149177E9" w14:textId="6B127E78" w:rsidR="00BA4157" w:rsidRDefault="00BA4157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 4250</w:t>
      </w:r>
      <w:r>
        <w:rPr>
          <w:rFonts w:ascii="Times New Roman" w:hAnsi="Times New Roman" w:cs="Times New Roman"/>
        </w:rPr>
        <w:tab/>
        <w:t>Race, Gender and Media</w:t>
      </w:r>
    </w:p>
    <w:p w14:paraId="76ED7B12" w14:textId="0F9763B1" w:rsidR="006616E4" w:rsidRDefault="006616E4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PADM 4050</w:t>
      </w:r>
      <w:r>
        <w:rPr>
          <w:rFonts w:ascii="Times New Roman" w:hAnsi="Times New Roman" w:cs="Times New Roman"/>
        </w:rPr>
        <w:tab/>
        <w:t>Negotiation</w:t>
      </w:r>
    </w:p>
    <w:p w14:paraId="3218F25C" w14:textId="53566444" w:rsidR="00102D86" w:rsidRDefault="00BA4157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47</w:t>
      </w:r>
      <w:r w:rsidR="006616E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ab/>
        <w:t xml:space="preserve">Environmental </w:t>
      </w:r>
      <w:r w:rsidR="006616E4">
        <w:rPr>
          <w:rFonts w:ascii="Times New Roman" w:hAnsi="Times New Roman" w:cs="Times New Roman"/>
        </w:rPr>
        <w:t>Philosophy</w:t>
      </w:r>
    </w:p>
    <w:p w14:paraId="2DFF325F" w14:textId="55B17990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3101</w:t>
      </w:r>
      <w:r w:rsidRPr="00425232">
        <w:rPr>
          <w:rFonts w:ascii="Times New Roman" w:hAnsi="Times New Roman" w:cs="Times New Roman"/>
        </w:rPr>
        <w:tab/>
        <w:t>Latino Politics</w:t>
      </w:r>
    </w:p>
    <w:p w14:paraId="4AA343B5" w14:textId="506099E8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310</w:t>
      </w:r>
      <w:r w:rsidR="00102D86">
        <w:rPr>
          <w:rFonts w:ascii="Times New Roman" w:hAnsi="Times New Roman" w:cs="Times New Roman"/>
        </w:rPr>
        <w:t>3</w:t>
      </w:r>
      <w:r w:rsidRPr="00425232">
        <w:rPr>
          <w:rFonts w:ascii="Times New Roman" w:hAnsi="Times New Roman" w:cs="Times New Roman"/>
        </w:rPr>
        <w:tab/>
        <w:t xml:space="preserve">U.S. Immigration </w:t>
      </w:r>
      <w:r w:rsidR="00102D86">
        <w:rPr>
          <w:rFonts w:ascii="Times New Roman" w:hAnsi="Times New Roman" w:cs="Times New Roman"/>
        </w:rPr>
        <w:t>Politics</w:t>
      </w:r>
    </w:p>
    <w:p w14:paraId="74694593" w14:textId="24FD324C" w:rsidR="000A59C8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3104</w:t>
      </w:r>
      <w:r w:rsidRPr="00425232">
        <w:rPr>
          <w:rFonts w:ascii="Times New Roman" w:hAnsi="Times New Roman" w:cs="Times New Roman"/>
        </w:rPr>
        <w:tab/>
        <w:t>Race and Ethnic Politics</w:t>
      </w:r>
    </w:p>
    <w:p w14:paraId="207F5F5C" w14:textId="3749AF89" w:rsidR="00102D86" w:rsidRDefault="00102D86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3106</w:t>
      </w:r>
      <w:r>
        <w:rPr>
          <w:rFonts w:ascii="Times New Roman" w:hAnsi="Times New Roman" w:cs="Times New Roman"/>
        </w:rPr>
        <w:tab/>
        <w:t>African American Politics</w:t>
      </w:r>
    </w:p>
    <w:p w14:paraId="23FAE501" w14:textId="14E4C73D" w:rsidR="00102D86" w:rsidRDefault="00102D86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4800</w:t>
      </w:r>
      <w:r>
        <w:rPr>
          <w:rFonts w:ascii="Times New Roman" w:hAnsi="Times New Roman" w:cs="Times New Roman"/>
        </w:rPr>
        <w:tab/>
        <w:t>Politics of International Organization</w:t>
      </w:r>
    </w:p>
    <w:p w14:paraId="7A5B186C" w14:textId="13C4E86A" w:rsidR="006616E4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lastRenderedPageBreak/>
        <w:t>PSYC 4030</w:t>
      </w:r>
      <w:r w:rsidRPr="00425232">
        <w:rPr>
          <w:rFonts w:ascii="Times New Roman" w:hAnsi="Times New Roman" w:cs="Times New Roman"/>
        </w:rPr>
        <w:tab/>
        <w:t>Multicultural Psychology</w:t>
      </w:r>
    </w:p>
    <w:p w14:paraId="49EF16AE" w14:textId="34516177" w:rsidR="000A59C8" w:rsidRDefault="000A59C8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PSYC 4040</w:t>
      </w:r>
      <w:r w:rsidRPr="00425232">
        <w:rPr>
          <w:rFonts w:ascii="Times New Roman" w:hAnsi="Times New Roman" w:cs="Times New Roman"/>
        </w:rPr>
        <w:tab/>
        <w:t>Psychology of Race in the U.S.</w:t>
      </w:r>
    </w:p>
    <w:p w14:paraId="7A35B5CC" w14:textId="798C4F56" w:rsidR="0004795D" w:rsidRPr="00425232" w:rsidRDefault="0004795D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 4170</w:t>
      </w:r>
      <w:r>
        <w:rPr>
          <w:rFonts w:ascii="Times New Roman" w:hAnsi="Times New Roman" w:cs="Times New Roman"/>
        </w:rPr>
        <w:tab/>
        <w:t>Environmental Sociology</w:t>
      </w:r>
    </w:p>
    <w:p w14:paraId="01CBF1AE" w14:textId="4D6BC322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SOC</w:t>
      </w:r>
      <w:r w:rsidR="002F1A8A">
        <w:rPr>
          <w:rFonts w:ascii="Times New Roman" w:hAnsi="Times New Roman" w:cs="Times New Roman"/>
        </w:rPr>
        <w:t>I</w:t>
      </w:r>
      <w:r w:rsidRPr="00425232">
        <w:rPr>
          <w:rFonts w:ascii="Times New Roman" w:hAnsi="Times New Roman" w:cs="Times New Roman"/>
        </w:rPr>
        <w:t xml:space="preserve"> 4250</w:t>
      </w:r>
      <w:r w:rsidRPr="00425232">
        <w:rPr>
          <w:rFonts w:ascii="Times New Roman" w:hAnsi="Times New Roman" w:cs="Times New Roman"/>
        </w:rPr>
        <w:tab/>
        <w:t>Gender and Society</w:t>
      </w:r>
    </w:p>
    <w:p w14:paraId="08033F03" w14:textId="16CC9CBE" w:rsid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SOCI 4540</w:t>
      </w:r>
      <w:r w:rsidRPr="00425232">
        <w:rPr>
          <w:rFonts w:ascii="Times New Roman" w:hAnsi="Times New Roman" w:cs="Times New Roman"/>
        </w:rPr>
        <w:tab/>
        <w:t>Race and Ethnic Minorities</w:t>
      </w:r>
    </w:p>
    <w:p w14:paraId="42A5DA4C" w14:textId="68A19638" w:rsidR="0004795D" w:rsidRDefault="0004795D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 4580</w:t>
      </w:r>
      <w:r>
        <w:rPr>
          <w:rFonts w:ascii="Times New Roman" w:hAnsi="Times New Roman" w:cs="Times New Roman"/>
        </w:rPr>
        <w:tab/>
        <w:t>Immigration and Race in Contemporary US</w:t>
      </w:r>
    </w:p>
    <w:p w14:paraId="1A0CD7D5" w14:textId="77777777" w:rsidR="0004795D" w:rsidRPr="00425232" w:rsidRDefault="0004795D" w:rsidP="00425232">
      <w:pPr>
        <w:spacing w:after="0" w:line="240" w:lineRule="auto"/>
        <w:rPr>
          <w:rFonts w:ascii="Times New Roman" w:hAnsi="Times New Roman" w:cs="Times New Roman"/>
        </w:rPr>
      </w:pPr>
    </w:p>
    <w:p w14:paraId="46DB0282" w14:textId="77777777" w:rsidR="00425232" w:rsidRPr="00AC57D6" w:rsidRDefault="00425232" w:rsidP="00AC57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57D6">
        <w:rPr>
          <w:rFonts w:ascii="Times New Roman" w:hAnsi="Times New Roman" w:cs="Times New Roman"/>
          <w:b/>
        </w:rPr>
        <w:t>Electives</w:t>
      </w:r>
    </w:p>
    <w:p w14:paraId="5AFC1A87" w14:textId="6B8C74A0" w:rsidR="000A59C8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CJUS 4350</w:t>
      </w:r>
      <w:r w:rsidRPr="00425232">
        <w:rPr>
          <w:rFonts w:ascii="Times New Roman" w:hAnsi="Times New Roman" w:cs="Times New Roman"/>
        </w:rPr>
        <w:tab/>
        <w:t>Seminar on Violence</w:t>
      </w:r>
    </w:p>
    <w:p w14:paraId="066307ED" w14:textId="39792EAF" w:rsidR="00C07A16" w:rsidRDefault="00C07A16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 3620</w:t>
      </w:r>
      <w:r>
        <w:rPr>
          <w:rFonts w:ascii="Times New Roman" w:hAnsi="Times New Roman" w:cs="Times New Roman"/>
        </w:rPr>
        <w:tab/>
        <w:t>Intercultural Communication</w:t>
      </w:r>
    </w:p>
    <w:p w14:paraId="7900D1F4" w14:textId="2003DBC7" w:rsidR="00C07A16" w:rsidRDefault="00C07A16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EADP 2030</w:t>
      </w:r>
      <w:r>
        <w:rPr>
          <w:rFonts w:ascii="Times New Roman" w:hAnsi="Times New Roman" w:cs="Times New Roman"/>
        </w:rPr>
        <w:tab/>
        <w:t>Climate Change Resilience</w:t>
      </w:r>
    </w:p>
    <w:p w14:paraId="387DBDF5" w14:textId="0A00A0C3" w:rsid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EADP 3045</w:t>
      </w:r>
      <w:r w:rsidRPr="00425232">
        <w:rPr>
          <w:rFonts w:ascii="Times New Roman" w:hAnsi="Times New Roman" w:cs="Times New Roman"/>
        </w:rPr>
        <w:tab/>
        <w:t>Disaster Response and Recovery</w:t>
      </w:r>
    </w:p>
    <w:p w14:paraId="7CB9AD04" w14:textId="1DACA419" w:rsidR="00C07A16" w:rsidRPr="00425232" w:rsidRDefault="00C07A16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4850</w:t>
      </w:r>
      <w:r>
        <w:rPr>
          <w:rFonts w:ascii="Times New Roman" w:hAnsi="Times New Roman" w:cs="Times New Roman"/>
        </w:rPr>
        <w:tab/>
        <w:t>International Trade</w:t>
      </w:r>
    </w:p>
    <w:p w14:paraId="4AED2A08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GEOG 2180</w:t>
      </w:r>
      <w:r w:rsidRPr="00425232">
        <w:rPr>
          <w:rFonts w:ascii="Times New Roman" w:hAnsi="Times New Roman" w:cs="Times New Roman"/>
        </w:rPr>
        <w:tab/>
        <w:t>Geosystems, Environment and Society</w:t>
      </w:r>
    </w:p>
    <w:p w14:paraId="2774B54C" w14:textId="0320243C" w:rsidR="006044BE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GEOG 3200</w:t>
      </w:r>
      <w:r w:rsidRPr="00425232">
        <w:rPr>
          <w:rFonts w:ascii="Times New Roman" w:hAnsi="Times New Roman" w:cs="Times New Roman"/>
        </w:rPr>
        <w:tab/>
        <w:t>Sustainability</w:t>
      </w:r>
    </w:p>
    <w:p w14:paraId="3B4E92AD" w14:textId="76C511E3" w:rsidR="006044BE" w:rsidRDefault="006044BE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 </w:t>
      </w:r>
      <w:r w:rsidR="00740461">
        <w:rPr>
          <w:rFonts w:ascii="Times New Roman" w:hAnsi="Times New Roman" w:cs="Times New Roman"/>
        </w:rPr>
        <w:t>4066</w:t>
      </w:r>
      <w:r w:rsidR="00740461">
        <w:rPr>
          <w:rFonts w:ascii="Times New Roman" w:hAnsi="Times New Roman" w:cs="Times New Roman"/>
        </w:rPr>
        <w:tab/>
        <w:t>World War I</w:t>
      </w:r>
    </w:p>
    <w:p w14:paraId="014C16D9" w14:textId="13E090F0" w:rsidR="00740461" w:rsidRDefault="00740461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4073</w:t>
      </w:r>
      <w:r>
        <w:rPr>
          <w:rFonts w:ascii="Times New Roman" w:hAnsi="Times New Roman" w:cs="Times New Roman"/>
        </w:rPr>
        <w:tab/>
        <w:t>World War II: The Soviet-German War</w:t>
      </w:r>
    </w:p>
    <w:p w14:paraId="46FC8338" w14:textId="77777777" w:rsidR="00C0374D" w:rsidRDefault="00740461" w:rsidP="00C037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4302</w:t>
      </w:r>
      <w:r>
        <w:rPr>
          <w:rFonts w:ascii="Times New Roman" w:hAnsi="Times New Roman" w:cs="Times New Roman"/>
        </w:rPr>
        <w:tab/>
        <w:t>Wars of Napoleon, 1792-1815</w:t>
      </w:r>
    </w:p>
    <w:p w14:paraId="336E12DB" w14:textId="5B5632B9" w:rsidR="00740461" w:rsidRDefault="00C0374D" w:rsidP="006616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 4853</w:t>
      </w:r>
      <w:r>
        <w:rPr>
          <w:rFonts w:ascii="Times New Roman" w:hAnsi="Times New Roman" w:cs="Times New Roman"/>
        </w:rPr>
        <w:tab/>
        <w:t>Global Development: Issues and Challenges</w:t>
      </w:r>
      <w:r>
        <w:rPr>
          <w:rFonts w:ascii="Times New Roman" w:hAnsi="Times New Roman" w:cs="Times New Roman"/>
        </w:rPr>
        <w:tab/>
      </w:r>
    </w:p>
    <w:p w14:paraId="64F4591A" w14:textId="435BFEE6" w:rsidR="009A12EE" w:rsidRDefault="009A12EE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 4240</w:t>
      </w:r>
      <w:r>
        <w:rPr>
          <w:rFonts w:ascii="Times New Roman" w:hAnsi="Times New Roman" w:cs="Times New Roman"/>
        </w:rPr>
        <w:tab/>
        <w:t>Comparative International Media Systems</w:t>
      </w:r>
    </w:p>
    <w:p w14:paraId="0E678F25" w14:textId="2FEDDD7A" w:rsidR="000B22B1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PHIL 2500</w:t>
      </w:r>
      <w:r w:rsidRPr="00425232">
        <w:rPr>
          <w:rFonts w:ascii="Times New Roman" w:hAnsi="Times New Roman" w:cs="Times New Roman"/>
        </w:rPr>
        <w:tab/>
        <w:t>Environment and Society</w:t>
      </w:r>
    </w:p>
    <w:p w14:paraId="771ACDBF" w14:textId="0216724A" w:rsid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  <w:r w:rsidRPr="00425232">
        <w:rPr>
          <w:rFonts w:ascii="Times New Roman" w:hAnsi="Times New Roman" w:cs="Times New Roman"/>
        </w:rPr>
        <w:t>PSCI 3600</w:t>
      </w:r>
      <w:r w:rsidRPr="00425232">
        <w:rPr>
          <w:rFonts w:ascii="Times New Roman" w:hAnsi="Times New Roman" w:cs="Times New Roman"/>
        </w:rPr>
        <w:tab/>
        <w:t>Government and Politics Around the World</w:t>
      </w:r>
    </w:p>
    <w:p w14:paraId="322B4392" w14:textId="32D639C0" w:rsidR="00102D86" w:rsidRPr="00425232" w:rsidRDefault="00102D86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3810</w:t>
      </w:r>
      <w:r>
        <w:rPr>
          <w:rFonts w:ascii="Times New Roman" w:hAnsi="Times New Roman" w:cs="Times New Roman"/>
        </w:rPr>
        <w:tab/>
        <w:t>International Relations</w:t>
      </w:r>
    </w:p>
    <w:p w14:paraId="62F9FE7C" w14:textId="2B638372" w:rsidR="00425232" w:rsidRDefault="009A12EE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4661</w:t>
      </w:r>
      <w:r>
        <w:rPr>
          <w:rFonts w:ascii="Times New Roman" w:hAnsi="Times New Roman" w:cs="Times New Roman"/>
        </w:rPr>
        <w:tab/>
        <w:t>Politics of Autocracy</w:t>
      </w:r>
    </w:p>
    <w:p w14:paraId="23B6698F" w14:textId="687AFFB1" w:rsidR="000B22B1" w:rsidRDefault="000B22B1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PSCI 4662</w:t>
      </w:r>
      <w:r>
        <w:rPr>
          <w:rFonts w:ascii="Times New Roman" w:hAnsi="Times New Roman" w:cs="Times New Roman"/>
        </w:rPr>
        <w:tab/>
        <w:t>Civil-Military Relations</w:t>
      </w:r>
    </w:p>
    <w:p w14:paraId="5288E40D" w14:textId="364693F6" w:rsidR="0004795D" w:rsidRDefault="0004795D" w:rsidP="00425232">
      <w:pPr>
        <w:spacing w:after="0" w:line="240" w:lineRule="auto"/>
        <w:rPr>
          <w:rFonts w:ascii="Times New Roman" w:hAnsi="Times New Roman" w:cs="Times New Roman"/>
        </w:rPr>
      </w:pPr>
      <w:r w:rsidRPr="09C7D408">
        <w:rPr>
          <w:rFonts w:ascii="Times New Roman" w:hAnsi="Times New Roman" w:cs="Times New Roman"/>
        </w:rPr>
        <w:t>SOCI 4160</w:t>
      </w:r>
      <w:r>
        <w:tab/>
      </w:r>
      <w:r w:rsidRPr="09C7D408">
        <w:rPr>
          <w:rFonts w:ascii="Times New Roman" w:hAnsi="Times New Roman" w:cs="Times New Roman"/>
        </w:rPr>
        <w:t>Developing Societies</w:t>
      </w:r>
    </w:p>
    <w:p w14:paraId="122C5005" w14:textId="2B3E2625" w:rsidR="00A547D2" w:rsidRDefault="00A547D2" w:rsidP="004252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WGST 2100</w:t>
      </w:r>
      <w:r>
        <w:rPr>
          <w:rFonts w:ascii="Times New Roman" w:hAnsi="Times New Roman" w:cs="Times New Roman"/>
        </w:rPr>
        <w:tab/>
        <w:t>Introduction to Women’s and Gender Studies</w:t>
      </w:r>
    </w:p>
    <w:p w14:paraId="0A4A2DBD" w14:textId="77777777" w:rsidR="00A547D2" w:rsidRPr="00425232" w:rsidRDefault="00A547D2" w:rsidP="00425232">
      <w:pPr>
        <w:spacing w:after="0" w:line="240" w:lineRule="auto"/>
        <w:rPr>
          <w:rFonts w:ascii="Times New Roman" w:hAnsi="Times New Roman" w:cs="Times New Roman"/>
        </w:rPr>
      </w:pPr>
    </w:p>
    <w:p w14:paraId="2BA4BA6F" w14:textId="77777777" w:rsidR="00425232" w:rsidRPr="00425232" w:rsidRDefault="00425232" w:rsidP="00425232">
      <w:pPr>
        <w:spacing w:after="0" w:line="240" w:lineRule="auto"/>
        <w:rPr>
          <w:rFonts w:ascii="Times New Roman" w:hAnsi="Times New Roman" w:cs="Times New Roman"/>
        </w:rPr>
      </w:pPr>
    </w:p>
    <w:p w14:paraId="6990F090" w14:textId="77777777" w:rsidR="000A59C8" w:rsidRPr="00425232" w:rsidRDefault="000A59C8" w:rsidP="00425232">
      <w:pPr>
        <w:spacing w:after="0" w:line="240" w:lineRule="auto"/>
        <w:rPr>
          <w:rFonts w:ascii="Times New Roman" w:hAnsi="Times New Roman" w:cs="Times New Roman"/>
        </w:rPr>
      </w:pPr>
    </w:p>
    <w:sectPr w:rsidR="000A59C8" w:rsidRPr="0042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C8"/>
    <w:rsid w:val="00046436"/>
    <w:rsid w:val="0004795D"/>
    <w:rsid w:val="000A59C8"/>
    <w:rsid w:val="000B22B1"/>
    <w:rsid w:val="000E1753"/>
    <w:rsid w:val="00102D86"/>
    <w:rsid w:val="00151F01"/>
    <w:rsid w:val="002324D4"/>
    <w:rsid w:val="002F1A8A"/>
    <w:rsid w:val="003615F3"/>
    <w:rsid w:val="00425232"/>
    <w:rsid w:val="0048578C"/>
    <w:rsid w:val="006044BE"/>
    <w:rsid w:val="006616E4"/>
    <w:rsid w:val="00740461"/>
    <w:rsid w:val="00934F28"/>
    <w:rsid w:val="0097336B"/>
    <w:rsid w:val="009A12EE"/>
    <w:rsid w:val="00A0391F"/>
    <w:rsid w:val="00A547D2"/>
    <w:rsid w:val="00AC57D6"/>
    <w:rsid w:val="00AC6440"/>
    <w:rsid w:val="00BA4157"/>
    <w:rsid w:val="00C0374D"/>
    <w:rsid w:val="00C07A16"/>
    <w:rsid w:val="00D962CC"/>
    <w:rsid w:val="00E81808"/>
    <w:rsid w:val="00FC19EB"/>
    <w:rsid w:val="09C7D408"/>
    <w:rsid w:val="37DF459B"/>
    <w:rsid w:val="553BFB1A"/>
    <w:rsid w:val="565E81F7"/>
    <w:rsid w:val="5DA0708B"/>
    <w:rsid w:val="64B39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D3E2"/>
  <w15:chartTrackingRefBased/>
  <w15:docId w15:val="{FF8AF763-0ADA-444C-95F7-CB6ED273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7336B"/>
    <w:pPr>
      <w:widowControl w:val="0"/>
      <w:autoSpaceDE w:val="0"/>
      <w:autoSpaceDN w:val="0"/>
      <w:spacing w:before="39" w:after="0" w:line="240" w:lineRule="auto"/>
      <w:ind w:left="441" w:right="335"/>
      <w:jc w:val="center"/>
    </w:pPr>
    <w:rPr>
      <w:rFonts w:ascii="Arial" w:eastAsia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7336B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E1FE9CDE871419133BAE37695043C" ma:contentTypeVersion="14" ma:contentTypeDescription="Create a new document." ma:contentTypeScope="" ma:versionID="f67295624862282803339a0f0c612b59">
  <xsd:schema xmlns:xsd="http://www.w3.org/2001/XMLSchema" xmlns:xs="http://www.w3.org/2001/XMLSchema" xmlns:p="http://schemas.microsoft.com/office/2006/metadata/properties" xmlns:ns3="0cf5dcc5-5129-4130-997a-7ee77205b4e0" xmlns:ns4="f5667a9d-db11-471c-b5a8-fc5fc7681060" targetNamespace="http://schemas.microsoft.com/office/2006/metadata/properties" ma:root="true" ma:fieldsID="b0de689ef3d73fc8e1cf8529087a5a49" ns3:_="" ns4:_="">
    <xsd:import namespace="0cf5dcc5-5129-4130-997a-7ee77205b4e0"/>
    <xsd:import namespace="f5667a9d-db11-471c-b5a8-fc5fc7681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dcc5-5129-4130-997a-7ee77205b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67a9d-db11-471c-b5a8-fc5fc7681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B123C-4BC0-4C85-82DC-4C0ADFCF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5dcc5-5129-4130-997a-7ee77205b4e0"/>
    <ds:schemaRef ds:uri="f5667a9d-db11-471c-b5a8-fc5fc7681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828D2-C508-44FD-BDB6-2ED6A54409C5}">
  <ds:schemaRefs>
    <ds:schemaRef ds:uri="http://purl.org/dc/elements/1.1/"/>
    <ds:schemaRef ds:uri="f5667a9d-db11-471c-b5a8-fc5fc7681060"/>
    <ds:schemaRef ds:uri="http://www.w3.org/XML/1998/namespace"/>
    <ds:schemaRef ds:uri="0cf5dcc5-5129-4130-997a-7ee77205b4e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A14094-BA3C-46D8-B69C-32CAA14F7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Borck, Catherine</dc:creator>
  <cp:keywords/>
  <dc:description/>
  <cp:lastModifiedBy>Borck, Catherine</cp:lastModifiedBy>
  <cp:revision>6</cp:revision>
  <dcterms:created xsi:type="dcterms:W3CDTF">2022-10-11T18:23:00Z</dcterms:created>
  <dcterms:modified xsi:type="dcterms:W3CDTF">2022-10-25T14:47:00Z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0x010100EA3E1FE9CDE871419133BAE37695043C</vt:lpwstr>
  </property>
</Properties>
</file>